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10" w:rsidRDefault="00E22628">
      <w:r>
        <w:t>Biography of Richard Bejtlich, CSO, Mandiant</w:t>
      </w:r>
    </w:p>
    <w:p w:rsidR="00E22628" w:rsidRDefault="00E22628"/>
    <w:p w:rsidR="00E22628" w:rsidRPr="00E22628" w:rsidRDefault="00E22628" w:rsidP="00E22628">
      <w:r w:rsidRPr="00E22628">
        <w:t>Richard Bejtlich is Chief Security Officer at MANDIANT. He was previously</w:t>
      </w:r>
      <w:r>
        <w:t xml:space="preserve"> </w:t>
      </w:r>
      <w:r w:rsidRPr="00E22628">
        <w:t>Director of Incident Response for General Electric, where he built and led the</w:t>
      </w:r>
      <w:r>
        <w:t xml:space="preserve"> </w:t>
      </w:r>
      <w:r w:rsidRPr="00E22628">
        <w:t>40-member GE Computer Incident Response Team (GE-CIRT). Prior to GE, he operated</w:t>
      </w:r>
      <w:r>
        <w:t xml:space="preserve"> </w:t>
      </w:r>
      <w:proofErr w:type="spellStart"/>
      <w:r w:rsidRPr="00E22628">
        <w:t>TaoSecurity</w:t>
      </w:r>
      <w:proofErr w:type="spellEnd"/>
      <w:r w:rsidRPr="00E22628">
        <w:t xml:space="preserve"> LLC as an independent consultant, protected national security</w:t>
      </w:r>
      <w:r>
        <w:t xml:space="preserve"> </w:t>
      </w:r>
      <w:r w:rsidRPr="00E22628">
        <w:t>interests for ManTech Corporation's Computer Forensics and Intrusion Analysis</w:t>
      </w:r>
      <w:r>
        <w:t xml:space="preserve"> </w:t>
      </w:r>
      <w:r w:rsidRPr="00E22628">
        <w:t xml:space="preserve">division, investigated intrusions as part of </w:t>
      </w:r>
      <w:proofErr w:type="spellStart"/>
      <w:r w:rsidRPr="00E22628">
        <w:t>Foundstone's</w:t>
      </w:r>
      <w:proofErr w:type="spellEnd"/>
      <w:r w:rsidRPr="00E22628">
        <w:t xml:space="preserve"> incident response</w:t>
      </w:r>
      <w:r>
        <w:t xml:space="preserve"> </w:t>
      </w:r>
      <w:r w:rsidRPr="00E22628">
        <w:t xml:space="preserve">team, and monitored client networks for Ball </w:t>
      </w:r>
      <w:r>
        <w:t xml:space="preserve">Corporation.  Richard began his </w:t>
      </w:r>
      <w:r w:rsidRPr="00E22628">
        <w:t>digital security career as a military intelligence officer in 1997 at the Air Force Computer Emergency Response Team (AFCERT), Air Force Information Warfare Center (AFIWC), and Air Intelligence Agency (AI</w:t>
      </w:r>
      <w:r>
        <w:t xml:space="preserve">A).  Richard is a </w:t>
      </w:r>
      <w:r w:rsidRPr="00E22628">
        <w:t xml:space="preserve">graduate of Harvard University and the United States Air Force Academy.  </w:t>
      </w:r>
      <w:r>
        <w:t xml:space="preserve"> </w:t>
      </w:r>
      <w:r w:rsidRPr="00E22628">
        <w:t xml:space="preserve">He wrote "The Tao of Network Security Monitoring" and "Extrusion </w:t>
      </w:r>
      <w:bookmarkStart w:id="0" w:name="_GoBack"/>
      <w:bookmarkEnd w:id="0"/>
      <w:r w:rsidRPr="00E22628">
        <w:t>Detection," and co-authored "Real Digital Forensics."  His next book is</w:t>
      </w:r>
      <w:r>
        <w:t xml:space="preserve"> </w:t>
      </w:r>
      <w:r w:rsidRPr="00E22628">
        <w:t>"Practical Network Securi</w:t>
      </w:r>
      <w:r>
        <w:t xml:space="preserve">ty </w:t>
      </w:r>
      <w:r w:rsidRPr="00E22628">
        <w:t>Monitoring" (no</w:t>
      </w:r>
      <w:r>
        <w:t>starch.com/</w:t>
      </w:r>
      <w:proofErr w:type="spellStart"/>
      <w:r>
        <w:t>nsm</w:t>
      </w:r>
      <w:proofErr w:type="spellEnd"/>
      <w:r>
        <w:t xml:space="preserve">). He also writes </w:t>
      </w:r>
      <w:r w:rsidRPr="00E22628">
        <w:t>for his blog (taosecurity.blogspot.com) and Twitter (@</w:t>
      </w:r>
      <w:proofErr w:type="spellStart"/>
      <w:r w:rsidRPr="00E22628">
        <w:t>taosecurity</w:t>
      </w:r>
      <w:proofErr w:type="spellEnd"/>
      <w:r w:rsidRPr="00E22628">
        <w:t>), and</w:t>
      </w:r>
      <w:r>
        <w:t xml:space="preserve"> </w:t>
      </w:r>
      <w:r w:rsidRPr="00E22628">
        <w:t>teaches for Black Hat.</w:t>
      </w:r>
    </w:p>
    <w:p w:rsidR="00E22628" w:rsidRDefault="00E22628"/>
    <w:sectPr w:rsidR="00E2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28"/>
    <w:rsid w:val="00300843"/>
    <w:rsid w:val="006E7223"/>
    <w:rsid w:val="00D16F77"/>
    <w:rsid w:val="00E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Gronberg</dc:creator>
  <cp:lastModifiedBy>Kevin Gronberg</cp:lastModifiedBy>
  <cp:revision>1</cp:revision>
  <dcterms:created xsi:type="dcterms:W3CDTF">2013-03-15T16:28:00Z</dcterms:created>
  <dcterms:modified xsi:type="dcterms:W3CDTF">2013-03-15T16:31:00Z</dcterms:modified>
</cp:coreProperties>
</file>